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CDABD" w14:textId="77777777" w:rsidR="00075218" w:rsidRPr="00AD2C53" w:rsidRDefault="00075218" w:rsidP="0007521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>ZAŁĄCZNIK Nr 2- Oświadczenie Oferenta – część formalna</w:t>
      </w:r>
    </w:p>
    <w:p w14:paraId="5A006D1C" w14:textId="77777777" w:rsidR="00075218" w:rsidRPr="002A5AFB" w:rsidRDefault="00075218" w:rsidP="00075218">
      <w:pPr>
        <w:jc w:val="right"/>
        <w:rPr>
          <w:rFonts w:cs="Arial"/>
          <w:b/>
          <w:sz w:val="22"/>
          <w:szCs w:val="22"/>
        </w:rPr>
      </w:pPr>
    </w:p>
    <w:p w14:paraId="5D66ACF4" w14:textId="77777777" w:rsidR="00075218" w:rsidRPr="002A5AFB" w:rsidRDefault="00075218" w:rsidP="00075218">
      <w:pPr>
        <w:jc w:val="center"/>
        <w:rPr>
          <w:rFonts w:cs="Arial"/>
          <w:b/>
          <w:sz w:val="22"/>
          <w:szCs w:val="22"/>
        </w:rPr>
      </w:pPr>
    </w:p>
    <w:p w14:paraId="4705E80E" w14:textId="77777777" w:rsidR="00075218" w:rsidRPr="002A5AFB" w:rsidRDefault="00075218" w:rsidP="00075218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48A42BA4" w14:textId="77777777" w:rsidR="00075218" w:rsidRPr="002A5AFB" w:rsidRDefault="00075218" w:rsidP="00075218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5D2B0227" w14:textId="77777777" w:rsidR="00075218" w:rsidRPr="002A5AFB" w:rsidRDefault="00075218" w:rsidP="00075218">
      <w:pPr>
        <w:jc w:val="center"/>
        <w:rPr>
          <w:rFonts w:cs="Arial"/>
          <w:b/>
          <w:sz w:val="22"/>
          <w:szCs w:val="22"/>
        </w:rPr>
      </w:pPr>
    </w:p>
    <w:p w14:paraId="55FE6842" w14:textId="77777777" w:rsidR="00075218" w:rsidRPr="002A5AFB" w:rsidRDefault="00075218" w:rsidP="00075218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1BF2A0DE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461225E9" w14:textId="77777777" w:rsidR="00075218" w:rsidRPr="002A5AFB" w:rsidRDefault="00075218" w:rsidP="00B96757">
      <w:pPr>
        <w:ind w:left="1985" w:hanging="567"/>
        <w:jc w:val="both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41453D80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185539E2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189A5989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7469ACB7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1513E16B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36BB7FF1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5228119F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6638EF21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313AB42F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341F37D5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2CADA82B" w14:textId="77777777" w:rsidR="00075218" w:rsidRPr="002A5AFB" w:rsidRDefault="00075218" w:rsidP="00075218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1D193F88" w14:textId="77777777" w:rsidR="00075218" w:rsidRPr="002A5AFB" w:rsidRDefault="00075218" w:rsidP="00075218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CA709F0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5F352B9B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15D6B70C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93903C0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4B51C606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B26B5E4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371C99E9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F494E51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1A4E6EFE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E04B986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64E2CD0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2019E6F4" w14:textId="77777777" w:rsidR="00075218" w:rsidRPr="002A5AFB" w:rsidRDefault="009E0216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1CBDEBBF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D09AE57" w14:textId="77777777" w:rsidR="00075218" w:rsidRPr="002A5AFB" w:rsidRDefault="009E0216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37722309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0B6EB89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7476A362" w14:textId="77777777" w:rsidR="00075218" w:rsidRPr="002A5AFB" w:rsidRDefault="00075218" w:rsidP="00075218">
      <w:pPr>
        <w:rPr>
          <w:rFonts w:cs="Arial"/>
          <w:bCs/>
          <w:i/>
          <w:color w:val="000000"/>
          <w:sz w:val="22"/>
          <w:szCs w:val="22"/>
        </w:rPr>
      </w:pPr>
    </w:p>
    <w:p w14:paraId="0666E4C9" w14:textId="77777777" w:rsidR="00075218" w:rsidRPr="002A5AFB" w:rsidRDefault="00075218" w:rsidP="00075218">
      <w:pPr>
        <w:ind w:left="1440"/>
        <w:jc w:val="both"/>
        <w:rPr>
          <w:rFonts w:eastAsia="Calibri" w:cs="Arial"/>
          <w:sz w:val="22"/>
          <w:szCs w:val="22"/>
        </w:rPr>
      </w:pPr>
    </w:p>
    <w:p w14:paraId="3463A200" w14:textId="77777777" w:rsidR="00075218" w:rsidRPr="002A5AFB" w:rsidRDefault="00075218" w:rsidP="00075218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6D4AAF91" w14:textId="77777777" w:rsidR="00075218" w:rsidRPr="002A5AFB" w:rsidRDefault="00075218" w:rsidP="00075218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653E3826" w14:textId="77777777" w:rsidR="00075218" w:rsidRPr="002A5AFB" w:rsidRDefault="00075218" w:rsidP="00075218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1EFCE7FE" w14:textId="77777777" w:rsidR="00075218" w:rsidRPr="002A5AFB" w:rsidRDefault="00075218" w:rsidP="00075218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675CBB1C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6B831815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1F3FC196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BF256F4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4AFEC913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2B74B040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lastRenderedPageBreak/>
        <w:t>Rejestracja VAT-UE w innym kraju niż Polska:</w:t>
      </w:r>
    </w:p>
    <w:p w14:paraId="369A52A1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960B9FC" w14:textId="77777777" w:rsidR="00075218" w:rsidRPr="002A5AFB" w:rsidRDefault="009E0216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75218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6ECBEE08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077A1EB" w14:textId="77777777" w:rsidR="00075218" w:rsidRPr="002A5AFB" w:rsidRDefault="009E0216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75218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288B7556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09212A3B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585DBF92" w14:textId="77777777" w:rsidR="00075218" w:rsidRPr="002A5AFB" w:rsidRDefault="00075218" w:rsidP="00075218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F8B2F57" w14:textId="77777777" w:rsidR="00075218" w:rsidRPr="002A5AFB" w:rsidRDefault="00075218" w:rsidP="00075218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39A3D447" w14:textId="77777777" w:rsidR="00075218" w:rsidRPr="002A5AFB" w:rsidRDefault="00075218" w:rsidP="00075218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5D13800F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024983D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26F13F5E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018BF82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2077A735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95672F3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74848DD2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C419E50" w14:textId="77777777" w:rsidR="00075218" w:rsidRPr="002A5AFB" w:rsidRDefault="009E0216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75218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1C6321A1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20DEAAB" w14:textId="77777777" w:rsidR="00075218" w:rsidRPr="002A5AFB" w:rsidRDefault="009E0216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75218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0AF0590C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194DA4E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0687BDFA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208FD8EB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49817295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6159559" w14:textId="58CFFA71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przyjmuje do wiadomości, że w przypadku podania nieprawdziwych informacji poniesie odpowiedzialność prawną i pokryje wszelkie szkody i koszty poniesione przez PSG </w:t>
      </w:r>
      <w:r w:rsidR="00B96757">
        <w:rPr>
          <w:rFonts w:eastAsia="Calibri" w:cs="Arial"/>
          <w:sz w:val="22"/>
          <w:szCs w:val="22"/>
        </w:rPr>
        <w:t xml:space="preserve">        </w:t>
      </w:r>
      <w:r w:rsidRPr="002A5AFB">
        <w:rPr>
          <w:rFonts w:eastAsia="Calibri" w:cs="Arial"/>
          <w:sz w:val="22"/>
          <w:szCs w:val="22"/>
        </w:rPr>
        <w:t>z tego tytułu,</w:t>
      </w:r>
    </w:p>
    <w:p w14:paraId="050F3B4C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34627C6C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414BFC59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1B1CB641" w14:textId="77777777" w:rsidR="00075218" w:rsidRPr="002A5AFB" w:rsidRDefault="009E0216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Tak,</w:t>
      </w:r>
    </w:p>
    <w:p w14:paraId="37889FE0" w14:textId="77777777" w:rsidR="00075218" w:rsidRPr="002A5AFB" w:rsidRDefault="009E0216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Nie,</w:t>
      </w:r>
    </w:p>
    <w:p w14:paraId="0F6A1A10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74768870" w14:textId="77777777" w:rsidR="00075218" w:rsidRPr="002A5AFB" w:rsidRDefault="009E0216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Tak,</w:t>
      </w:r>
    </w:p>
    <w:p w14:paraId="025D2C79" w14:textId="77777777" w:rsidR="00075218" w:rsidRPr="002A5AFB" w:rsidRDefault="009E0216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Nie,</w:t>
      </w:r>
    </w:p>
    <w:bookmarkEnd w:id="0"/>
    <w:p w14:paraId="4B7FD421" w14:textId="2E2963C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01F9DC59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lastRenderedPageBreak/>
        <w:t xml:space="preserve">jest związany niniejszą ofertą w terminie do … miesięcy/dni </w:t>
      </w:r>
      <w:r w:rsidRPr="002A5AFB">
        <w:rPr>
          <w:rFonts w:cs="Arial"/>
          <w:bCs/>
          <w:i/>
          <w:iCs/>
          <w:color w:val="3A7C22" w:themeColor="accent6" w:themeShade="BF"/>
          <w:sz w:val="22"/>
          <w:szCs w:val="22"/>
        </w:rPr>
        <w:t>[uzupełnia Oferent – nie może być krótszy niż wskazany w pkt. I.3. Zapytania ofertowego]</w:t>
      </w:r>
      <w:r w:rsidRPr="002A5AFB">
        <w:rPr>
          <w:rFonts w:cs="Arial"/>
          <w:bCs/>
          <w:color w:val="3A7C22" w:themeColor="accent6" w:themeShade="BF"/>
          <w:sz w:val="22"/>
          <w:szCs w:val="22"/>
        </w:rPr>
        <w:t xml:space="preserve"> </w:t>
      </w:r>
      <w:r w:rsidRPr="002A5AFB">
        <w:rPr>
          <w:rFonts w:cs="Arial"/>
          <w:bCs/>
          <w:sz w:val="22"/>
          <w:szCs w:val="22"/>
        </w:rPr>
        <w:t>od upływu terminu</w:t>
      </w:r>
      <w:r w:rsidRPr="002A5AFB">
        <w:rPr>
          <w:rFonts w:cs="Arial"/>
          <w:sz w:val="22"/>
          <w:szCs w:val="22"/>
        </w:rPr>
        <w:t xml:space="preserve"> składania ofert,</w:t>
      </w:r>
    </w:p>
    <w:p w14:paraId="6986EB17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77F5CA5D" w14:textId="787CD667" w:rsidR="00075218" w:rsidRPr="003F4F1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 xml:space="preserve">do pobrania </w:t>
      </w:r>
    </w:p>
    <w:p w14:paraId="2B61500A" w14:textId="77777777" w:rsidR="00075218" w:rsidRPr="00AD2C53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4F486C05" w14:textId="77777777" w:rsidR="00075218" w:rsidRPr="00AD2C53" w:rsidRDefault="009E0216" w:rsidP="0007521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Tak</w:t>
      </w:r>
    </w:p>
    <w:p w14:paraId="2864D43C" w14:textId="77777777" w:rsidR="00075218" w:rsidRPr="00AD2C53" w:rsidRDefault="009E0216" w:rsidP="0007521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Nie</w:t>
      </w:r>
    </w:p>
    <w:p w14:paraId="3F2EC229" w14:textId="73F379F3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</w:t>
      </w:r>
      <w:r w:rsidR="00B96757">
        <w:rPr>
          <w:rFonts w:cs="Arial"/>
          <w:bCs/>
          <w:sz w:val="22"/>
          <w:szCs w:val="22"/>
        </w:rPr>
        <w:t xml:space="preserve">                          </w:t>
      </w:r>
      <w:r w:rsidRPr="002A5AFB">
        <w:rPr>
          <w:rFonts w:cs="Arial"/>
          <w:bCs/>
          <w:sz w:val="22"/>
          <w:szCs w:val="22"/>
        </w:rPr>
        <w:t xml:space="preserve">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FDB79DB" w14:textId="77777777" w:rsidR="00075218" w:rsidRPr="00AD2C53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21DEB408" w14:textId="77777777" w:rsidR="00075218" w:rsidRPr="00AD2C53" w:rsidRDefault="009E0216" w:rsidP="0007521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Tak</w:t>
      </w:r>
    </w:p>
    <w:p w14:paraId="77AD58EA" w14:textId="77777777" w:rsidR="00075218" w:rsidRPr="00AD2C53" w:rsidRDefault="009E0216" w:rsidP="0007521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Nie</w:t>
      </w:r>
    </w:p>
    <w:p w14:paraId="50390A2F" w14:textId="77777777" w:rsidR="00075218" w:rsidRPr="002A5AFB" w:rsidRDefault="00075218" w:rsidP="00075218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37488C9C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754706D9" w14:textId="77777777" w:rsidR="00075218" w:rsidRPr="002A5AFB" w:rsidRDefault="009E0216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Tak,</w:t>
      </w:r>
      <w:r w:rsidR="00075218">
        <w:rPr>
          <w:rFonts w:eastAsia="Calibri" w:cs="Arial"/>
          <w:sz w:val="22"/>
          <w:szCs w:val="22"/>
        </w:rPr>
        <w:t xml:space="preserve"> ……………….. </w:t>
      </w:r>
      <w:r w:rsidR="00075218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0DEAC4B" w14:textId="77777777" w:rsidR="00075218" w:rsidRPr="002A5AFB" w:rsidRDefault="009E0216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Nie.</w:t>
      </w:r>
    </w:p>
    <w:p w14:paraId="39847DA8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2AD569A7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Ofertowym,</w:t>
      </w:r>
    </w:p>
    <w:p w14:paraId="5842FA6B" w14:textId="77777777" w:rsidR="00075218" w:rsidRPr="00AD2C53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1C8DB10B" w14:textId="77777777" w:rsidR="00075218" w:rsidRPr="00AD2C53" w:rsidRDefault="009E0216" w:rsidP="0007521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Tak</w:t>
      </w:r>
    </w:p>
    <w:p w14:paraId="02CDA221" w14:textId="77777777" w:rsidR="00075218" w:rsidRPr="00AD2C53" w:rsidRDefault="009E0216" w:rsidP="0007521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Nie</w:t>
      </w:r>
    </w:p>
    <w:p w14:paraId="25D18922" w14:textId="77777777" w:rsidR="00075218" w:rsidRPr="003F4F1B" w:rsidRDefault="00075218" w:rsidP="00075218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72869938" w14:textId="77777777" w:rsidR="00075218" w:rsidRPr="002A5AFB" w:rsidRDefault="00075218" w:rsidP="00075218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30B0EF35" w14:textId="77777777" w:rsidR="00075218" w:rsidRPr="00E12B8E" w:rsidRDefault="00075218" w:rsidP="00075218">
      <w:pPr>
        <w:pStyle w:val="Zwykytekst"/>
        <w:rPr>
          <w:rFonts w:ascii="Arial" w:hAnsi="Arial" w:cs="Arial"/>
          <w:sz w:val="18"/>
        </w:rPr>
      </w:pPr>
    </w:p>
    <w:p w14:paraId="0ED59375" w14:textId="77777777" w:rsidR="00075218" w:rsidRPr="00E12B8E" w:rsidRDefault="00075218" w:rsidP="00075218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3286A2C2" w14:textId="77777777" w:rsidR="00075218" w:rsidRPr="00E12B8E" w:rsidRDefault="00075218" w:rsidP="00075218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721EA93E" w14:textId="77777777" w:rsidR="00075218" w:rsidRPr="00201B6D" w:rsidRDefault="00075218" w:rsidP="00B96757">
      <w:pPr>
        <w:ind w:left="4395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60F3ABBE" w14:textId="17071CA0" w:rsidR="007B5FA8" w:rsidRPr="006C7432" w:rsidRDefault="007B5FA8" w:rsidP="006C7432"/>
    <w:sectPr w:rsidR="007B5FA8" w:rsidRPr="006C74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5B997" w14:textId="77777777" w:rsidR="009E0216" w:rsidRDefault="009E0216" w:rsidP="000A3E04">
      <w:r>
        <w:separator/>
      </w:r>
    </w:p>
  </w:endnote>
  <w:endnote w:type="continuationSeparator" w:id="0">
    <w:p w14:paraId="604CBF8B" w14:textId="77777777" w:rsidR="009E0216" w:rsidRDefault="009E0216" w:rsidP="000A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85C71" w14:textId="77777777" w:rsidR="009E0216" w:rsidRDefault="009E0216" w:rsidP="000A3E04">
      <w:r>
        <w:separator/>
      </w:r>
    </w:p>
  </w:footnote>
  <w:footnote w:type="continuationSeparator" w:id="0">
    <w:p w14:paraId="53CB3BE6" w14:textId="77777777" w:rsidR="009E0216" w:rsidRDefault="009E0216" w:rsidP="000A3E04">
      <w:r>
        <w:continuationSeparator/>
      </w:r>
    </w:p>
  </w:footnote>
  <w:footnote w:id="1">
    <w:p w14:paraId="1D4F9547" w14:textId="77777777" w:rsidR="00075218" w:rsidRPr="007D368D" w:rsidRDefault="00075218" w:rsidP="0007521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sz w:val="16"/>
          <w:szCs w:val="16"/>
        </w:rPr>
        <w:t xml:space="preserve">Niepotrzebne </w:t>
      </w:r>
      <w:r w:rsidRPr="004F1C65">
        <w:rPr>
          <w:sz w:val="16"/>
          <w:szCs w:val="16"/>
        </w:rPr>
        <w:t>skreślić</w:t>
      </w:r>
      <w:r w:rsidRPr="0048057E">
        <w:rPr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6D43" w14:textId="00821EC6" w:rsidR="00A817CD" w:rsidRDefault="00A817C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E331DA" wp14:editId="18FC3A3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562375E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04"/>
    <w:rsid w:val="000265CC"/>
    <w:rsid w:val="00075218"/>
    <w:rsid w:val="000842B9"/>
    <w:rsid w:val="000A3E04"/>
    <w:rsid w:val="00112DDA"/>
    <w:rsid w:val="00113863"/>
    <w:rsid w:val="0023004E"/>
    <w:rsid w:val="002464AD"/>
    <w:rsid w:val="002576E0"/>
    <w:rsid w:val="002E0523"/>
    <w:rsid w:val="003A0AE0"/>
    <w:rsid w:val="00426BBE"/>
    <w:rsid w:val="005A43FD"/>
    <w:rsid w:val="006C7432"/>
    <w:rsid w:val="007A23D7"/>
    <w:rsid w:val="007B5FA8"/>
    <w:rsid w:val="007E3250"/>
    <w:rsid w:val="00820B12"/>
    <w:rsid w:val="00880969"/>
    <w:rsid w:val="009E0216"/>
    <w:rsid w:val="00A34F0B"/>
    <w:rsid w:val="00A817CD"/>
    <w:rsid w:val="00AF3D86"/>
    <w:rsid w:val="00B44E63"/>
    <w:rsid w:val="00B96757"/>
    <w:rsid w:val="00CA499C"/>
    <w:rsid w:val="00D30803"/>
    <w:rsid w:val="00D673A6"/>
    <w:rsid w:val="00E71503"/>
    <w:rsid w:val="00F46D20"/>
    <w:rsid w:val="00FD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611D"/>
  <w15:chartTrackingRefBased/>
  <w15:docId w15:val="{BCE9B580-F142-4568-AF28-5B787A1E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432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3E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3E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E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E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E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E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nhideWhenUsed/>
    <w:qFormat/>
    <w:rsid w:val="000A3E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E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E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E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E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0A3E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E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E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E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A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E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A3E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E04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A3E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E04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A3E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E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E0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unhideWhenUsed/>
    <w:rsid w:val="000A3E04"/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A3E04"/>
    <w:rPr>
      <w:sz w:val="20"/>
      <w:szCs w:val="20"/>
    </w:rPr>
  </w:style>
  <w:style w:type="character" w:styleId="Odwoanieprzypisudolnego">
    <w:name w:val="footnote reference"/>
    <w:uiPriority w:val="99"/>
    <w:rsid w:val="000A3E04"/>
    <w:rPr>
      <w:vertAlign w:val="superscript"/>
    </w:rPr>
  </w:style>
  <w:style w:type="paragraph" w:styleId="Zwykytekst">
    <w:name w:val="Plain Text"/>
    <w:basedOn w:val="Normalny"/>
    <w:link w:val="ZwykytekstZnak1"/>
    <w:rsid w:val="00FD3E0D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D3E0D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FD3E0D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817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17C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817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17CD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813</Words>
  <Characters>4879</Characters>
  <Application>Microsoft Office Word</Application>
  <DocSecurity>0</DocSecurity>
  <Lines>40</Lines>
  <Paragraphs>11</Paragraphs>
  <ScaleCrop>false</ScaleCrop>
  <Company>Polska Spółka Gazownictwa sp. z o.o.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Węgrzyn Monika (PSG)</cp:lastModifiedBy>
  <cp:revision>13</cp:revision>
  <dcterms:created xsi:type="dcterms:W3CDTF">2026-02-04T10:04:00Z</dcterms:created>
  <dcterms:modified xsi:type="dcterms:W3CDTF">2026-07-13T06:21:00Z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3c240661-61ce-4689-986d-b4e7d69c9f61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